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CB4" w:rsidRPr="003411A9" w:rsidRDefault="00586CB4" w:rsidP="00586CB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341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Тестовое задание для группы 41 по дисциплине «Основы экономики и менеджмента СКС»</w:t>
      </w:r>
    </w:p>
    <w:bookmarkEnd w:id="0"/>
    <w:p w:rsidR="00586CB4" w:rsidRDefault="00586CB4" w:rsidP="00586CB4"/>
    <w:p w:rsidR="00586CB4" w:rsidRDefault="00586CB4" w:rsidP="00586CB4">
      <w:r>
        <w:t>____________________________ФИО_____________________________________________________</w:t>
      </w:r>
    </w:p>
    <w:p w:rsidR="00586CB4" w:rsidRDefault="00586CB4" w:rsidP="00586CB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CB4" w:rsidRPr="003411A9" w:rsidRDefault="00586CB4" w:rsidP="00586CB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6CB4" w:rsidRPr="003411A9" w:rsidRDefault="00586CB4" w:rsidP="00586CB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1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1.Дайте определение понятия «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у</w:t>
      </w:r>
      <w:r w:rsidRPr="003411A9">
        <w:rPr>
          <w:rFonts w:ascii="Times New Roman CYR" w:hAnsi="Times New Roman CYR" w:cs="Times New Roman CYR"/>
          <w:b/>
          <w:bCs/>
          <w:sz w:val="24"/>
          <w:szCs w:val="24"/>
        </w:rPr>
        <w:t xml:space="preserve">правление учреждением культуры» - </w:t>
      </w:r>
    </w:p>
    <w:p w:rsidR="00586CB4" w:rsidRPr="003411A9" w:rsidRDefault="00586CB4" w:rsidP="00586C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586CB4" w:rsidRPr="003411A9" w:rsidRDefault="00586CB4" w:rsidP="00586CB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586CB4" w:rsidRPr="003411A9" w:rsidRDefault="00586CB4" w:rsidP="00586CB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11A9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2.</w:t>
      </w:r>
      <w:r w:rsidRPr="00C208D3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</w:t>
      </w:r>
      <w:r w:rsidRPr="003411A9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О</w:t>
      </w:r>
      <w:r w:rsidRPr="00C208D3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бъекта</w:t>
      </w:r>
      <w:r w:rsidRPr="003411A9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ми </w:t>
      </w:r>
      <w:r w:rsidRPr="00C208D3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управления</w:t>
      </w:r>
      <w:r w:rsidRPr="003411A9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в учреждении культуры выступают </w:t>
      </w:r>
      <w:r w:rsidRPr="003411A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(отметьте правильный ответ)</w:t>
      </w:r>
      <w:r w:rsidRPr="003411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586CB4" w:rsidRPr="00C208D3" w:rsidRDefault="00586CB4" w:rsidP="00586C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411A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а)</w:t>
      </w:r>
      <w:r w:rsidRPr="00C208D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3411A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C208D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учреждение культуры</w:t>
      </w:r>
    </w:p>
    <w:p w:rsidR="00586CB4" w:rsidRPr="00C208D3" w:rsidRDefault="00586CB4" w:rsidP="00586C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411A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б) </w:t>
      </w:r>
      <w:r w:rsidRPr="00C208D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структурные подразделения учреждения культуры</w:t>
      </w:r>
    </w:p>
    <w:p w:rsidR="00586CB4" w:rsidRPr="003411A9" w:rsidRDefault="00586CB4" w:rsidP="00586C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411A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в)</w:t>
      </w:r>
      <w:r w:rsidRPr="00C208D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3411A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C208D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персонал учреждения культуры</w:t>
      </w:r>
    </w:p>
    <w:p w:rsidR="00586CB4" w:rsidRPr="00C208D3" w:rsidRDefault="00586CB4" w:rsidP="00586C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586CB4" w:rsidRPr="003411A9" w:rsidRDefault="00586CB4" w:rsidP="00586C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08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341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3Дайте определение понятия</w:t>
      </w:r>
      <w:r w:rsidRPr="00C208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41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Pr="00C208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адры управления</w:t>
      </w:r>
      <w:r w:rsidRPr="003411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C208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208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</w:t>
      </w:r>
    </w:p>
    <w:p w:rsidR="00586CB4" w:rsidRPr="00C208D3" w:rsidRDefault="00586CB4" w:rsidP="00586C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6CB4" w:rsidRPr="003411A9" w:rsidRDefault="00586CB4" w:rsidP="00586CB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6CB4" w:rsidRDefault="00586CB4" w:rsidP="00586C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1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86CB4" w:rsidRPr="003411A9" w:rsidRDefault="00586CB4" w:rsidP="00586C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1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4.Назовите  3 </w:t>
      </w:r>
      <w:r w:rsidRPr="00D53D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ключевые роли</w:t>
      </w:r>
      <w:r w:rsidRPr="00341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руководителей </w:t>
      </w:r>
      <w:r w:rsidRPr="003411A9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учреждения культуры</w:t>
      </w:r>
      <w:proofErr w:type="gramStart"/>
      <w:r w:rsidRPr="00341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D53D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proofErr w:type="gramEnd"/>
    </w:p>
    <w:p w:rsidR="00586CB4" w:rsidRPr="003411A9" w:rsidRDefault="00586CB4" w:rsidP="00586CB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6CB4" w:rsidRPr="003411A9" w:rsidRDefault="00586CB4" w:rsidP="00586CB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6CB4" w:rsidRDefault="00586CB4" w:rsidP="00586CB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6CB4" w:rsidRPr="003411A9" w:rsidRDefault="00586CB4" w:rsidP="00586CB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1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Pr="003411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Видами организационных структур управлени</w:t>
      </w:r>
      <w:proofErr w:type="gramStart"/>
      <w:r w:rsidRPr="003411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я(</w:t>
      </w:r>
      <w:proofErr w:type="gramEnd"/>
      <w:r w:rsidRPr="003411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ОСУ) учреждением культуры считаются </w:t>
      </w:r>
      <w:r w:rsidRPr="003411A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(отметьте правильный ответ)</w:t>
      </w:r>
      <w:r w:rsidRPr="003411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586CB4" w:rsidRPr="003411A9" w:rsidRDefault="00586CB4" w:rsidP="00586CB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6CB4" w:rsidRPr="003411A9" w:rsidRDefault="00586CB4" w:rsidP="00586CB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11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линейная;</w:t>
      </w:r>
    </w:p>
    <w:p w:rsidR="00586CB4" w:rsidRPr="003411A9" w:rsidRDefault="00586CB4" w:rsidP="00586CB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11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горизонтальная;</w:t>
      </w:r>
    </w:p>
    <w:p w:rsidR="00586CB4" w:rsidRPr="003411A9" w:rsidRDefault="00586CB4" w:rsidP="00586CB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11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линейно-штабная;</w:t>
      </w:r>
    </w:p>
    <w:p w:rsidR="00586CB4" w:rsidRPr="003411A9" w:rsidRDefault="00586CB4" w:rsidP="00586CB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11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линейно-функциональная.</w:t>
      </w:r>
    </w:p>
    <w:p w:rsidR="00586CB4" w:rsidRPr="003411A9" w:rsidRDefault="00586CB4" w:rsidP="00586CB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6CB4" w:rsidRPr="003411A9" w:rsidRDefault="00586CB4" w:rsidP="00586CB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11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6.Какие связи в рамках ОСУ носят характер согласования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</w:p>
    <w:p w:rsidR="00586CB4" w:rsidRDefault="00586CB4" w:rsidP="00586C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6CB4" w:rsidRDefault="00586CB4" w:rsidP="00586C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6CB4" w:rsidRPr="003411A9" w:rsidRDefault="00586CB4" w:rsidP="00586C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1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7.Какой стиль управления предпочтительнее использовать руководителю учреждения культуры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</w:p>
    <w:p w:rsidR="00586CB4" w:rsidRPr="003411A9" w:rsidRDefault="00586CB4" w:rsidP="00586C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6CB4" w:rsidRDefault="00586CB4" w:rsidP="00586C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6CB4" w:rsidRPr="003411A9" w:rsidRDefault="00586CB4" w:rsidP="00586C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1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8.. При каком стиле управления руководитель частично разделяет ответственность с подчиненными?</w:t>
      </w:r>
    </w:p>
    <w:p w:rsidR="00586CB4" w:rsidRPr="003411A9" w:rsidRDefault="00586CB4" w:rsidP="00586C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6CB4" w:rsidRDefault="00586CB4" w:rsidP="00586C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11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9. В процессе управления организацией культуры используются следующие методы </w:t>
      </w:r>
      <w:r w:rsidRPr="003411A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(перечислите используемые методы)</w:t>
      </w:r>
      <w:r w:rsidRPr="003411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586CB4" w:rsidRPr="003411A9" w:rsidRDefault="00586CB4" w:rsidP="00586C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6CB4" w:rsidRPr="003411A9" w:rsidRDefault="00586CB4" w:rsidP="00586C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6CB4" w:rsidRPr="003411A9" w:rsidRDefault="00586CB4" w:rsidP="00586C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6CB4" w:rsidRPr="003411A9" w:rsidRDefault="00586CB4" w:rsidP="00586C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1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Координация работы организации – это функция управления или метод управления?</w:t>
      </w:r>
    </w:p>
    <w:p w:rsidR="00586CB4" w:rsidRPr="003411A9" w:rsidRDefault="00586CB4" w:rsidP="00586C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6CB4" w:rsidRDefault="00586CB4" w:rsidP="00586CB4"/>
    <w:sectPr w:rsidR="00586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F2F"/>
    <w:rsid w:val="00586CB4"/>
    <w:rsid w:val="00753F2F"/>
    <w:rsid w:val="0090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2020-03-24T11:55:00Z</dcterms:created>
  <dcterms:modified xsi:type="dcterms:W3CDTF">2020-03-24T11:55:00Z</dcterms:modified>
</cp:coreProperties>
</file>